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154C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拼音故事简介</w:t>
      </w:r>
    </w:p>
    <w:p w14:paraId="345ABCD8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，作为中文学习的一种创新形式，不仅丰富了语言学习的内容，也增加了学习的趣味性。通过将汉语拼音与生动有趣的故事相结合，拼音故事为初学者提供了一种轻松愉快的学习途径。这些故事通常以简单的词汇和句子结构编写，适合儿童及汉语初学者阅读。</w:t>
      </w:r>
    </w:p>
    <w:p w14:paraId="0D38B85E" w14:textId="77777777" w:rsidR="00D201AB" w:rsidRDefault="00D201AB">
      <w:pPr>
        <w:rPr>
          <w:rFonts w:hint="eastAsia"/>
        </w:rPr>
      </w:pPr>
    </w:p>
    <w:p w14:paraId="751F3F6D" w14:textId="77777777" w:rsidR="00D201AB" w:rsidRDefault="00D201AB">
      <w:pPr>
        <w:rPr>
          <w:rFonts w:hint="eastAsia"/>
        </w:rPr>
      </w:pPr>
    </w:p>
    <w:p w14:paraId="56439064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拼音故事的历史背景</w:t>
      </w:r>
    </w:p>
    <w:p w14:paraId="4F3B1652" w14:textId="77777777" w:rsidR="00D201AB" w:rsidRDefault="00D201AB">
      <w:pPr>
        <w:rPr>
          <w:rFonts w:hint="eastAsia"/>
        </w:rPr>
      </w:pPr>
      <w:r>
        <w:rPr>
          <w:rFonts w:hint="eastAsia"/>
        </w:rPr>
        <w:t>随着对外汉语教育的发展，以及国内对早期教育重视程度的不断提高，拼音故事作为一种有效的教学工具逐渐流行起来。它最早出现在一些针对非母语者的汉语教材中，目的是帮助他们更好地掌握汉语发音规则。随着时间的推移，拼音故事也被引入到幼儿教育中，成为孩子们学习语言的重要组成部分。</w:t>
      </w:r>
    </w:p>
    <w:p w14:paraId="6E264321" w14:textId="77777777" w:rsidR="00D201AB" w:rsidRDefault="00D201AB">
      <w:pPr>
        <w:rPr>
          <w:rFonts w:hint="eastAsia"/>
        </w:rPr>
      </w:pPr>
    </w:p>
    <w:p w14:paraId="5303CEC0" w14:textId="77777777" w:rsidR="00D201AB" w:rsidRDefault="00D201AB">
      <w:pPr>
        <w:rPr>
          <w:rFonts w:hint="eastAsia"/>
        </w:rPr>
      </w:pPr>
    </w:p>
    <w:p w14:paraId="58927522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拼音故事的特点</w:t>
      </w:r>
    </w:p>
    <w:p w14:paraId="152B1F34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最显著的特点是其内容简单易懂，且每个汉字都标注了相应的拼音，有助于读者正确发音。这类故事往往情节生动、充满想象力，能够激发读者的兴趣，让他们在享受故事的同时自然地记住新的词汇和表达方式。通过这种方式，学习者不仅能提高自己的语言能力，还能培养良好的阅读习惯。</w:t>
      </w:r>
    </w:p>
    <w:p w14:paraId="125820D0" w14:textId="77777777" w:rsidR="00D201AB" w:rsidRDefault="00D201AB">
      <w:pPr>
        <w:rPr>
          <w:rFonts w:hint="eastAsia"/>
        </w:rPr>
      </w:pPr>
    </w:p>
    <w:p w14:paraId="57B228B9" w14:textId="77777777" w:rsidR="00D201AB" w:rsidRDefault="00D201AB">
      <w:pPr>
        <w:rPr>
          <w:rFonts w:hint="eastAsia"/>
        </w:rPr>
      </w:pPr>
    </w:p>
    <w:p w14:paraId="37CE1B21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拼音故事的应用场景</w:t>
      </w:r>
    </w:p>
    <w:p w14:paraId="09F1845A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适用于多种场合，既可以在课堂上作为教学材料使用，也可以在家里由家长陪同孩子一起阅读。对于汉语初学者来说，这些故事是接触中国文化的一个窗口，它们让学习者在了解中国传统文化的同时，逐步建立起对中国文化的兴趣和理解。同时，拼音故事也是亲子活动的理想选择，通过共同阅读，可以增强父母与孩子之间的情感联系。</w:t>
      </w:r>
    </w:p>
    <w:p w14:paraId="71E50578" w14:textId="77777777" w:rsidR="00D201AB" w:rsidRDefault="00D201AB">
      <w:pPr>
        <w:rPr>
          <w:rFonts w:hint="eastAsia"/>
        </w:rPr>
      </w:pPr>
    </w:p>
    <w:p w14:paraId="4A9DE660" w14:textId="77777777" w:rsidR="00D201AB" w:rsidRDefault="00D201AB">
      <w:pPr>
        <w:rPr>
          <w:rFonts w:hint="eastAsia"/>
        </w:rPr>
      </w:pPr>
    </w:p>
    <w:p w14:paraId="446E811D" w14:textId="77777777" w:rsidR="00D201AB" w:rsidRDefault="00D201AB">
      <w:pPr>
        <w:rPr>
          <w:rFonts w:hint="eastAsia"/>
        </w:rPr>
      </w:pPr>
      <w:r>
        <w:rPr>
          <w:rFonts w:hint="eastAsia"/>
        </w:rPr>
        <w:t>未来发展趋势</w:t>
      </w:r>
    </w:p>
    <w:p w14:paraId="0DF759D7" w14:textId="77777777" w:rsidR="00D201AB" w:rsidRDefault="00D201AB">
      <w:pPr>
        <w:rPr>
          <w:rFonts w:hint="eastAsia"/>
        </w:rPr>
      </w:pPr>
      <w:r>
        <w:rPr>
          <w:rFonts w:hint="eastAsia"/>
        </w:rPr>
        <w:t>随着科技的进步，拼音故事的形式也在不断创新。现在，许多在线平台和移动应用程序提供了互动式的拼音故事体验，让学习变得更加有趣和高效。未来，随着人工智能技术的发展，我们可以期待更加个性化和智能化的拼音故事产品出现，它们将根据每个学习者的进度和需求，提供定制化的学习建议和支持。</w:t>
      </w:r>
    </w:p>
    <w:p w14:paraId="23B5BDF8" w14:textId="77777777" w:rsidR="00D201AB" w:rsidRDefault="00D201AB">
      <w:pPr>
        <w:rPr>
          <w:rFonts w:hint="eastAsia"/>
        </w:rPr>
      </w:pPr>
    </w:p>
    <w:p w14:paraId="217864F7" w14:textId="77777777" w:rsidR="00D201AB" w:rsidRDefault="00D201AB">
      <w:pPr>
        <w:rPr>
          <w:rFonts w:hint="eastAsia"/>
        </w:rPr>
      </w:pPr>
    </w:p>
    <w:p w14:paraId="24B9AA22" w14:textId="77777777" w:rsidR="00D201AB" w:rsidRDefault="00D201AB">
      <w:pPr>
        <w:rPr>
          <w:rFonts w:hint="eastAsia"/>
        </w:rPr>
      </w:pPr>
      <w:r>
        <w:rPr>
          <w:rFonts w:hint="eastAsia"/>
        </w:rPr>
        <w:t>最后的总结</w:t>
      </w:r>
    </w:p>
    <w:p w14:paraId="6F4093DD" w14:textId="77777777" w:rsidR="00D201AB" w:rsidRDefault="00D201AB">
      <w:pPr>
        <w:rPr>
          <w:rFonts w:hint="eastAsia"/>
        </w:rPr>
      </w:pPr>
      <w:r>
        <w:rPr>
          <w:rFonts w:hint="eastAsia"/>
        </w:rPr>
        <w:t>拼音故事作为一种独特的语言学习资源，在促进汉语学习方面发挥着重要作用。无论是对于希望深入了解中华文化的外国友人，还是正在探索世界的中国小朋友，拼音故事都是一个不可多得的好帮手。它不仅能够提升个人的语言技能，还能够开启一扇通向丰富多彩的文化世界的大门。</w:t>
      </w:r>
    </w:p>
    <w:p w14:paraId="032AC538" w14:textId="77777777" w:rsidR="00D201AB" w:rsidRDefault="00D201AB">
      <w:pPr>
        <w:rPr>
          <w:rFonts w:hint="eastAsia"/>
        </w:rPr>
      </w:pPr>
    </w:p>
    <w:p w14:paraId="1C094BB4" w14:textId="77777777" w:rsidR="00D201AB" w:rsidRDefault="00D20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814CD" w14:textId="1ADC99E9" w:rsidR="00D13743" w:rsidRDefault="00D13743"/>
    <w:sectPr w:rsidR="00D1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43"/>
    <w:rsid w:val="000F3509"/>
    <w:rsid w:val="00D13743"/>
    <w:rsid w:val="00D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83EF-B7CC-48DE-B246-0C1A54B6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